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2D4C92D0" w:rsidR="00AA663F" w:rsidRPr="00F84FC7" w:rsidRDefault="00AA663F" w:rsidP="00040F27">
      <w:pPr>
        <w:suppressAutoHyphens/>
        <w:jc w:val="both"/>
        <w:textAlignment w:val="baseline"/>
        <w:rPr>
          <w:b/>
          <w:bCs/>
          <w:szCs w:val="24"/>
          <w:shd w:val="clear" w:color="auto" w:fill="FFFFFF"/>
        </w:rPr>
      </w:pPr>
      <w:r>
        <w:rPr>
          <w:szCs w:val="24"/>
          <w:lang w:eastAsia="lt-LT"/>
        </w:rPr>
        <w:t xml:space="preserve">Teisės akto projekto pavadinimas </w:t>
      </w:r>
      <w:r w:rsidR="001478E7" w:rsidRPr="00F84FC7">
        <w:rPr>
          <w:b/>
          <w:bCs/>
          <w:szCs w:val="24"/>
          <w:lang w:eastAsia="lt-LT"/>
        </w:rPr>
        <w:t>„</w:t>
      </w:r>
      <w:r w:rsidR="00F84FC7" w:rsidRPr="00F84FC7">
        <w:rPr>
          <w:b/>
          <w:bCs/>
          <w:szCs w:val="24"/>
          <w:shd w:val="clear" w:color="auto" w:fill="FFFFFF"/>
        </w:rPr>
        <w:t>Dėl keleivių vežimo reguliariaisiais reisais vietinio (priemiestinio)</w:t>
      </w:r>
      <w:r w:rsidR="00F84FC7">
        <w:rPr>
          <w:b/>
          <w:bCs/>
          <w:szCs w:val="24"/>
        </w:rPr>
        <w:t xml:space="preserve"> </w:t>
      </w:r>
      <w:r w:rsidR="00F84FC7" w:rsidRPr="00F84FC7">
        <w:rPr>
          <w:b/>
          <w:bCs/>
          <w:szCs w:val="24"/>
          <w:shd w:val="clear" w:color="auto" w:fill="FFFFFF"/>
        </w:rPr>
        <w:t>susisiekimo maršrutais konkrečių tarifų dydžių ir lengvatos</w:t>
      </w:r>
      <w:r w:rsidR="00F84FC7">
        <w:rPr>
          <w:b/>
          <w:bCs/>
          <w:szCs w:val="24"/>
        </w:rPr>
        <w:t xml:space="preserve"> </w:t>
      </w:r>
      <w:r w:rsidR="00F84FC7" w:rsidRPr="00F84FC7">
        <w:rPr>
          <w:b/>
          <w:bCs/>
          <w:szCs w:val="24"/>
          <w:shd w:val="clear" w:color="auto" w:fill="FFFFFF"/>
        </w:rPr>
        <w:t>nustatymo</w:t>
      </w:r>
      <w:r w:rsidR="001478E7" w:rsidRPr="00F84FC7">
        <w:rPr>
          <w:b/>
          <w:bCs/>
          <w:szCs w:val="24"/>
          <w:shd w:val="clear" w:color="auto" w:fill="FFFFFF"/>
        </w:rPr>
        <w:t>“</w:t>
      </w:r>
    </w:p>
    <w:p w14:paraId="3384251D" w14:textId="14F99CDA" w:rsidR="00AA663F" w:rsidRPr="00AA663F" w:rsidRDefault="00AA663F" w:rsidP="00AA663F">
      <w:pPr>
        <w:suppressAutoHyphens/>
        <w:jc w:val="both"/>
        <w:textAlignment w:val="baseline"/>
        <w:rPr>
          <w:szCs w:val="24"/>
          <w:lang w:eastAsia="lt-LT"/>
        </w:rPr>
      </w:pPr>
      <w:r>
        <w:rPr>
          <w:szCs w:val="24"/>
          <w:lang w:eastAsia="lt-LT"/>
        </w:rPr>
        <w:t>Teisės akto projekto tiesioginis rengėjas Kalvarijos savivaldybės administracijos</w:t>
      </w:r>
      <w:r w:rsidR="00040F27">
        <w:rPr>
          <w:szCs w:val="24"/>
          <w:lang w:eastAsia="lt-LT"/>
        </w:rPr>
        <w:t xml:space="preserve"> </w:t>
      </w:r>
      <w:r w:rsidR="00C15546">
        <w:rPr>
          <w:szCs w:val="24"/>
          <w:lang w:eastAsia="lt-LT"/>
        </w:rPr>
        <w:t>Ekonominės plėtros ir investicijų skyriaus vyriausiasis specialistas Albertas Birmanas</w:t>
      </w:r>
      <w:r w:rsidR="00F84FC7">
        <w:rPr>
          <w:szCs w:val="24"/>
          <w:lang w:eastAsia="lt-LT"/>
        </w:rPr>
        <w:t>, el.</w:t>
      </w:r>
      <w:r w:rsidR="00780C28">
        <w:rPr>
          <w:szCs w:val="24"/>
          <w:lang w:eastAsia="lt-LT"/>
        </w:rPr>
        <w:t xml:space="preserve"> </w:t>
      </w:r>
      <w:r w:rsidR="00F84FC7">
        <w:rPr>
          <w:szCs w:val="24"/>
          <w:lang w:eastAsia="lt-LT"/>
        </w:rPr>
        <w:t xml:space="preserve">p. </w:t>
      </w:r>
      <w:hyperlink r:id="rId6" w:history="1">
        <w:r w:rsidR="00F84FC7" w:rsidRPr="00702407">
          <w:rPr>
            <w:rStyle w:val="Hipersaitas"/>
            <w:szCs w:val="24"/>
            <w:lang w:eastAsia="lt-LT"/>
          </w:rPr>
          <w:t>Albertas.Birmanas@kalvarija.lt</w:t>
        </w:r>
      </w:hyperlink>
      <w:r w:rsidR="00F84FC7">
        <w:rPr>
          <w:szCs w:val="24"/>
          <w:lang w:eastAsia="lt-LT"/>
        </w:rPr>
        <w:t xml:space="preserve"> tel. Nr. 0 650 94 923</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50A04B35" w:rsidR="00AA663F" w:rsidRDefault="002448FB"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4891D05F" w:rsidR="00AA663F" w:rsidRDefault="00065A60"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0F1727A3" w:rsidR="00AA663F" w:rsidRDefault="00065A60"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4015861D" w:rsidR="00AA663F" w:rsidRPr="00952B9D" w:rsidRDefault="00F84FC7"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3B61040C" w:rsidR="00AA663F" w:rsidRPr="00952B9D" w:rsidRDefault="00162EBA" w:rsidP="00CD206B">
            <w:pPr>
              <w:suppressAutoHyphens/>
              <w:textAlignment w:val="baseline"/>
              <w:rPr>
                <w:iCs/>
                <w:szCs w:val="24"/>
                <w:lang w:eastAsia="lt-LT"/>
              </w:rPr>
            </w:pPr>
            <w:r>
              <w:rPr>
                <w:bCs/>
              </w:rPr>
              <w:lastRenderedPageBreak/>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7111C1B2" w:rsidR="00C059B7" w:rsidRDefault="00162EBA" w:rsidP="009B4BB5">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7FC0A735" w:rsidR="00AA663F" w:rsidRDefault="00F84FC7" w:rsidP="00CD206B">
            <w:pPr>
              <w:keepNext/>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5C8B41FF" w:rsidR="00AA663F" w:rsidRDefault="004047B1"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0BA92D1A" w:rsidR="00AA663F" w:rsidRDefault="004047B1"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6AB767F7" w:rsidR="00AA663F" w:rsidRPr="00EF3EAF" w:rsidRDefault="009909F1" w:rsidP="00CD206B">
            <w:pPr>
              <w:suppressAutoHyphens/>
              <w:textAlignment w:val="baseline"/>
              <w:rPr>
                <w:bCs/>
                <w:szCs w:val="24"/>
                <w:lang w:eastAsia="lt-LT"/>
              </w:rPr>
            </w:pPr>
            <w:r>
              <w:rPr>
                <w:bCs/>
              </w:rPr>
              <w:t>Kriterij</w:t>
            </w:r>
            <w:r w:rsidR="00F84FC7">
              <w:rPr>
                <w:bCs/>
              </w:rPr>
              <w:t>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15325A83" w:rsidR="00AA663F" w:rsidRDefault="005B782F"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53329660" w:rsidR="00AA663F" w:rsidRDefault="009909F1"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62A2E570" w:rsidR="00AA663F" w:rsidRPr="00745673" w:rsidRDefault="009909F1" w:rsidP="00CD206B">
            <w:pPr>
              <w:keepNext/>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2A318CBA" w:rsidR="00AA663F" w:rsidRDefault="003D6041"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13EDB8A1" w14:textId="77777777"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4529BFB0" w14:textId="44E19678" w:rsidR="002448FB" w:rsidRDefault="00C15546" w:rsidP="00CE794F">
            <w:pPr>
              <w:suppressAutoHyphens/>
              <w:textAlignment w:val="baseline"/>
              <w:rPr>
                <w:szCs w:val="24"/>
                <w:lang w:eastAsia="lt-LT"/>
              </w:rPr>
            </w:pPr>
            <w:r>
              <w:rPr>
                <w:szCs w:val="24"/>
                <w:lang w:eastAsia="lt-LT"/>
              </w:rPr>
              <w:t xml:space="preserve">Ekonominės plėtros ir investicijų </w:t>
            </w:r>
            <w:r w:rsidR="002448FB">
              <w:rPr>
                <w:szCs w:val="24"/>
                <w:lang w:eastAsia="lt-LT"/>
              </w:rPr>
              <w:t>skyriaus</w:t>
            </w:r>
          </w:p>
          <w:p w14:paraId="321CDF82" w14:textId="706E5476" w:rsidR="00603F9B" w:rsidRDefault="0002096B" w:rsidP="00CE794F">
            <w:pPr>
              <w:suppressAutoHyphens/>
              <w:textAlignment w:val="baseline"/>
              <w:rPr>
                <w:szCs w:val="24"/>
                <w:lang w:eastAsia="lt-LT"/>
              </w:rPr>
            </w:pPr>
            <w:r>
              <w:rPr>
                <w:szCs w:val="24"/>
                <w:lang w:eastAsia="lt-LT"/>
              </w:rPr>
              <w:t>v</w:t>
            </w:r>
            <w:r w:rsidR="00C15546">
              <w:rPr>
                <w:szCs w:val="24"/>
                <w:lang w:eastAsia="lt-LT"/>
              </w:rPr>
              <w:t>yr</w:t>
            </w:r>
            <w:r>
              <w:rPr>
                <w:szCs w:val="24"/>
                <w:lang w:eastAsia="lt-LT"/>
              </w:rPr>
              <w:t>.</w:t>
            </w:r>
            <w:r w:rsidR="00C15546">
              <w:rPr>
                <w:szCs w:val="24"/>
                <w:lang w:eastAsia="lt-LT"/>
              </w:rPr>
              <w:t xml:space="preserve"> specialistas</w:t>
            </w:r>
            <w:r w:rsidR="00603F9B">
              <w:rPr>
                <w:szCs w:val="24"/>
                <w:lang w:eastAsia="lt-LT"/>
              </w:rPr>
              <w:t xml:space="preserve">      </w:t>
            </w:r>
            <w:r>
              <w:rPr>
                <w:szCs w:val="24"/>
                <w:lang w:eastAsia="lt-LT"/>
              </w:rPr>
              <w:t xml:space="preserve">       </w:t>
            </w:r>
            <w:r w:rsidR="00C15546">
              <w:rPr>
                <w:szCs w:val="24"/>
                <w:lang w:eastAsia="lt-LT"/>
              </w:rPr>
              <w:t>Albertas Birmanas</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1851210E"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49F7F57E" w14:textId="7177D668" w:rsidR="00603F9B" w:rsidRDefault="00603F9B" w:rsidP="00CE794F">
            <w:pPr>
              <w:suppressAutoHyphens/>
              <w:textAlignment w:val="baseline"/>
              <w:rPr>
                <w:szCs w:val="24"/>
                <w:lang w:eastAsia="lt-LT"/>
              </w:rPr>
            </w:pPr>
            <w:r>
              <w:rPr>
                <w:szCs w:val="24"/>
                <w:lang w:eastAsia="lt-LT"/>
              </w:rPr>
              <w:t>asmuo (</w:t>
            </w:r>
            <w:r w:rsidR="008C180C">
              <w:rPr>
                <w:szCs w:val="24"/>
                <w:lang w:eastAsia="lt-LT"/>
              </w:rPr>
              <w:t>v</w:t>
            </w:r>
            <w:r>
              <w:rPr>
                <w:szCs w:val="24"/>
                <w:lang w:eastAsia="lt-LT"/>
              </w:rPr>
              <w:t>yr. specialistė)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5E590CEE"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E47378">
              <w:rPr>
                <w:szCs w:val="24"/>
                <w:lang w:eastAsia="lt-LT"/>
              </w:rPr>
              <w:t>6</w:t>
            </w:r>
            <w:r>
              <w:rPr>
                <w:szCs w:val="24"/>
                <w:lang w:eastAsia="lt-LT"/>
              </w:rPr>
              <w:t>-</w:t>
            </w:r>
            <w:r w:rsidR="00E47378">
              <w:rPr>
                <w:szCs w:val="24"/>
                <w:lang w:eastAsia="lt-LT"/>
              </w:rPr>
              <w:t>0</w:t>
            </w:r>
            <w:r w:rsidR="00F84FC7">
              <w:rPr>
                <w:szCs w:val="24"/>
                <w:lang w:eastAsia="lt-LT"/>
              </w:rPr>
              <w:t>5</w:t>
            </w:r>
            <w:r>
              <w:rPr>
                <w:szCs w:val="24"/>
                <w:lang w:eastAsia="lt-LT"/>
              </w:rPr>
              <w:t>-</w:t>
            </w:r>
            <w:r w:rsidR="00F84FC7">
              <w:rPr>
                <w:szCs w:val="24"/>
                <w:lang w:eastAsia="lt-LT"/>
              </w:rPr>
              <w:t>21</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D17F3" w14:textId="77777777" w:rsidR="00002AD6" w:rsidRDefault="00002AD6">
      <w:r>
        <w:separator/>
      </w:r>
    </w:p>
  </w:endnote>
  <w:endnote w:type="continuationSeparator" w:id="0">
    <w:p w14:paraId="2FD7E2C7" w14:textId="77777777" w:rsidR="00002AD6" w:rsidRDefault="00002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B5EE6" w14:textId="77777777" w:rsidR="00002AD6" w:rsidRDefault="00002AD6">
      <w:r>
        <w:separator/>
      </w:r>
    </w:p>
  </w:footnote>
  <w:footnote w:type="continuationSeparator" w:id="0">
    <w:p w14:paraId="7DA9440D" w14:textId="77777777" w:rsidR="00002AD6" w:rsidRDefault="00002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02AD6"/>
    <w:rsid w:val="0002096B"/>
    <w:rsid w:val="00040F27"/>
    <w:rsid w:val="00065A60"/>
    <w:rsid w:val="000B06C9"/>
    <w:rsid w:val="000C036B"/>
    <w:rsid w:val="000D343E"/>
    <w:rsid w:val="000D4996"/>
    <w:rsid w:val="00106372"/>
    <w:rsid w:val="001327EA"/>
    <w:rsid w:val="001478E7"/>
    <w:rsid w:val="00162EBA"/>
    <w:rsid w:val="00173BCB"/>
    <w:rsid w:val="001A43F6"/>
    <w:rsid w:val="001A444B"/>
    <w:rsid w:val="002448FB"/>
    <w:rsid w:val="002948F2"/>
    <w:rsid w:val="003718B0"/>
    <w:rsid w:val="00396971"/>
    <w:rsid w:val="003D40EA"/>
    <w:rsid w:val="003D6041"/>
    <w:rsid w:val="004047B1"/>
    <w:rsid w:val="00447575"/>
    <w:rsid w:val="00460BF9"/>
    <w:rsid w:val="004A5224"/>
    <w:rsid w:val="005202B2"/>
    <w:rsid w:val="00594614"/>
    <w:rsid w:val="005B782F"/>
    <w:rsid w:val="005E6098"/>
    <w:rsid w:val="005F569B"/>
    <w:rsid w:val="00603F9B"/>
    <w:rsid w:val="00636430"/>
    <w:rsid w:val="00666578"/>
    <w:rsid w:val="006A7377"/>
    <w:rsid w:val="00725029"/>
    <w:rsid w:val="00780C28"/>
    <w:rsid w:val="008B1AB3"/>
    <w:rsid w:val="008B7A14"/>
    <w:rsid w:val="008C180C"/>
    <w:rsid w:val="009909F1"/>
    <w:rsid w:val="009B4BB5"/>
    <w:rsid w:val="009C12CA"/>
    <w:rsid w:val="00AA663F"/>
    <w:rsid w:val="00B5280B"/>
    <w:rsid w:val="00BD25CD"/>
    <w:rsid w:val="00C059B7"/>
    <w:rsid w:val="00C15546"/>
    <w:rsid w:val="00CC7CB1"/>
    <w:rsid w:val="00CE78ED"/>
    <w:rsid w:val="00D64648"/>
    <w:rsid w:val="00D97377"/>
    <w:rsid w:val="00DA6B3E"/>
    <w:rsid w:val="00E0404C"/>
    <w:rsid w:val="00E349CA"/>
    <w:rsid w:val="00E47378"/>
    <w:rsid w:val="00EF21CE"/>
    <w:rsid w:val="00F43DD1"/>
    <w:rsid w:val="00F84FC7"/>
    <w:rsid w:val="00F85253"/>
    <w:rsid w:val="00FA084E"/>
    <w:rsid w:val="00FD19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F84FC7"/>
    <w:rPr>
      <w:color w:val="0563C1" w:themeColor="hyperlink"/>
      <w:u w:val="single"/>
    </w:rPr>
  </w:style>
  <w:style w:type="character" w:styleId="Neapdorotaspaminjimas">
    <w:name w:val="Unresolved Mention"/>
    <w:basedOn w:val="Numatytasispastraiposriftas"/>
    <w:uiPriority w:val="99"/>
    <w:semiHidden/>
    <w:unhideWhenUsed/>
    <w:rsid w:val="00F84F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lbertas.Birmanas@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4777</Words>
  <Characters>2724</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2026-05-21T12:56:00Z</dcterms:created>
  <dcterms:modified xsi:type="dcterms:W3CDTF">2026-05-21T12:56:00Z</dcterms:modified>
</cp:coreProperties>
</file>